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664"/>
      </w:tblGrid>
      <w:tr w:rsidR="005534E3" w:rsidRPr="00737396" w:rsidTr="00A6736D">
        <w:trPr>
          <w:trHeight w:val="1162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5534E3" w:rsidRPr="00737396" w:rsidRDefault="005534E3" w:rsidP="00A6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Obrazac</w:t>
            </w: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br/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 postavljanje upita </w:t>
            </w:r>
            <w:r w:rsidRPr="00737396">
              <w:rPr>
                <w:rFonts w:ascii="Times New Roman" w:hAnsi="Times New Roman"/>
                <w:sz w:val="24"/>
                <w:szCs w:val="24"/>
              </w:rPr>
              <w:t>Zajedničko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3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C48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ovjerenstvu</w:t>
            </w:r>
            <w:r w:rsidRPr="00737396">
              <w:rPr>
                <w:rFonts w:ascii="Times New Roman" w:hAnsi="Times New Roman"/>
                <w:sz w:val="24"/>
                <w:szCs w:val="24"/>
              </w:rPr>
              <w:t xml:space="preserve"> za tumačenje Kolektivnog ugovora za </w:t>
            </w:r>
            <w:r>
              <w:rPr>
                <w:rFonts w:ascii="Times New Roman" w:hAnsi="Times New Roman"/>
                <w:sz w:val="24"/>
                <w:szCs w:val="24"/>
              </w:rPr>
              <w:t>znanost i visoko obrazovanje i Dodatka I</w:t>
            </w:r>
            <w:r w:rsidR="00643C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372D4">
              <w:rPr>
                <w:rFonts w:ascii="Times New Roman" w:hAnsi="Times New Roman"/>
                <w:sz w:val="24"/>
                <w:szCs w:val="24"/>
              </w:rPr>
              <w:t>Kolektivnom ugovoru za znanost i visoko obrazovanje</w:t>
            </w:r>
          </w:p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 w:rsidRPr="0073739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(obrazac se može preuzeti u WORD formatu</w:t>
            </w:r>
            <w:r w:rsidRPr="0073739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br/>
              <w:t>na mrežnim stranicama Ministarstva znanosti i obrazovanja)</w:t>
            </w:r>
          </w:p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Upit se podnosi na predmetnom</w:t>
            </w:r>
            <w:r w:rsidR="00643C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obrascu.</w:t>
            </w:r>
          </w:p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Obrazac se može </w:t>
            </w:r>
            <w:r w:rsidR="00643C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poslati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elektroničkom poštom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 adresu: </w:t>
            </w:r>
            <w:r w:rsidRPr="001D3E38">
              <w:rPr>
                <w:rFonts w:ascii="Times New Roman" w:hAnsi="Times New Roman"/>
                <w:sz w:val="24"/>
                <w:szCs w:val="24"/>
              </w:rPr>
              <w:t>tumacenje.kuzvo@mzo.hr</w:t>
            </w:r>
          </w:p>
          <w:p w:rsidR="005534E3" w:rsidRPr="00737396" w:rsidRDefault="005534E3" w:rsidP="0064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ili</w:t>
            </w:r>
            <w:r w:rsidR="00643C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poštom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 adresu</w:t>
            </w:r>
            <w:r w:rsidR="00643C4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znanosti i obrazovanja, Donje Svetice 38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10 000 Zagreb</w:t>
            </w:r>
          </w:p>
        </w:tc>
      </w:tr>
      <w:tr w:rsidR="005534E3" w:rsidRPr="00737396" w:rsidTr="00A6736D">
        <w:trPr>
          <w:trHeight w:val="268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Podaci o podnositelju upita</w:t>
            </w:r>
          </w:p>
        </w:tc>
      </w:tr>
      <w:tr w:rsidR="005534E3" w:rsidRPr="00737396" w:rsidTr="00A6736D">
        <w:trPr>
          <w:trHeight w:val="253"/>
        </w:trPr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E90964" w:rsidP="00E9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2"/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  <w:tr w:rsidR="005534E3" w:rsidRPr="00737396" w:rsidTr="00A6736D">
        <w:trPr>
          <w:trHeight w:val="4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Naziv i adresa ustanove u kojoj</w:t>
            </w:r>
            <w:r w:rsidRPr="00737396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 radi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E90964" w:rsidP="00A6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534E3" w:rsidRPr="00737396" w:rsidTr="00A6736D">
        <w:trPr>
          <w:trHeight w:val="4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34E3" w:rsidRPr="00737396" w:rsidRDefault="005534E3" w:rsidP="00A6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Naziv radnog mjesta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34E3" w:rsidRPr="00737396" w:rsidRDefault="00E90964" w:rsidP="00E9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534E3" w:rsidRPr="00737396" w:rsidTr="00A6736D">
        <w:trPr>
          <w:trHeight w:val="506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Sadržaj upita</w:t>
            </w:r>
            <w:r w:rsidRPr="007373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s pozivom na članak Kolektivnog ugovora za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znanost i visoko obrazovanje</w:t>
            </w:r>
            <w:r w:rsidR="00643C4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odnosno članak Dodatka I</w:t>
            </w:r>
            <w:r w:rsidR="00643C4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6372D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Kolektivnom ugovoru za znanost i visoko obrazovanje </w:t>
            </w:r>
            <w:r w:rsidRPr="0073739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za koji se traži tumačenje</w:t>
            </w:r>
          </w:p>
        </w:tc>
      </w:tr>
      <w:tr w:rsidR="005534E3" w:rsidRPr="00737396" w:rsidTr="00A6736D">
        <w:trPr>
          <w:trHeight w:val="343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E90964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E3" w:rsidRPr="00737396" w:rsidTr="00A6736D">
        <w:trPr>
          <w:trHeight w:val="1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b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b/>
                <w:lang w:eastAsia="hr-HR"/>
              </w:rPr>
              <w:lastRenderedPageBreak/>
              <w:t>Adresa na koju se dostavlja odgovor</w:t>
            </w:r>
          </w:p>
          <w:p w:rsidR="005534E3" w:rsidRPr="00737396" w:rsidRDefault="005534E3" w:rsidP="00A6736D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b/>
                <w:lang w:eastAsia="hr-HR"/>
              </w:rPr>
              <w:t>(</w:t>
            </w:r>
            <w:r w:rsidRPr="00737396">
              <w:rPr>
                <w:rFonts w:ascii="Times New Roman" w:eastAsia="Times New Roman" w:hAnsi="Times New Roman"/>
                <w:b/>
                <w:i/>
                <w:lang w:eastAsia="hr-HR"/>
              </w:rPr>
              <w:t>adresa elektroničke pošte, adresa radnog mjesta, kućna adresa</w:t>
            </w:r>
            <w:r w:rsidRPr="00737396">
              <w:rPr>
                <w:rFonts w:ascii="Times New Roman" w:eastAsia="Times New Roman" w:hAnsi="Times New Roman"/>
                <w:b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E90964" w:rsidP="00A6736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:rsidR="005534E3" w:rsidRPr="00737396" w:rsidRDefault="005534E3" w:rsidP="005534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7396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5534E3" w:rsidRPr="00737396" w:rsidRDefault="005534E3" w:rsidP="005534E3">
      <w:pPr>
        <w:spacing w:after="48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340"/>
      </w:tblGrid>
      <w:tr w:rsidR="005534E3" w:rsidRPr="00737396" w:rsidTr="00A6736D">
        <w:trPr>
          <w:trHeight w:val="14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lang w:eastAsia="hr-HR"/>
              </w:rPr>
              <w:t xml:space="preserve">U 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  <w:r w:rsidRPr="00737396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  <w:r w:rsidRPr="00737396">
              <w:rPr>
                <w:rFonts w:ascii="Times New Roman" w:eastAsia="Times New Roman" w:hAnsi="Times New Roman"/>
                <w:lang w:eastAsia="hr-HR"/>
              </w:rPr>
              <w:t>20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separate"/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E90964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fldChar w:fldCharType="end"/>
            </w:r>
            <w:r w:rsidRPr="00737396">
              <w:rPr>
                <w:rFonts w:ascii="Times New Roman" w:eastAsia="Times New Roman" w:hAnsi="Times New Roman"/>
                <w:lang w:eastAsia="hr-HR"/>
              </w:rPr>
              <w:t>. g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34E3" w:rsidRPr="00737396" w:rsidRDefault="005534E3" w:rsidP="00A6736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737396">
              <w:rPr>
                <w:rFonts w:ascii="Times New Roman" w:eastAsia="Times New Roman" w:hAnsi="Times New Roman"/>
                <w:lang w:eastAsia="hr-HR"/>
              </w:rPr>
              <w:t>Potpis_______________________________</w:t>
            </w:r>
          </w:p>
        </w:tc>
      </w:tr>
    </w:tbl>
    <w:p w:rsidR="001B0583" w:rsidRDefault="001B0583"/>
    <w:sectPr w:rsidR="001B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E3"/>
    <w:rsid w:val="001B0583"/>
    <w:rsid w:val="005534E3"/>
    <w:rsid w:val="00643C48"/>
    <w:rsid w:val="00E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C48C-5EBA-4214-927B-C46EAEB7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Horvat</dc:creator>
  <cp:keywords/>
  <dc:description/>
  <cp:lastModifiedBy>Goran Pis</cp:lastModifiedBy>
  <cp:revision>2</cp:revision>
  <dcterms:created xsi:type="dcterms:W3CDTF">2019-04-09T11:15:00Z</dcterms:created>
  <dcterms:modified xsi:type="dcterms:W3CDTF">2019-04-09T11:15:00Z</dcterms:modified>
</cp:coreProperties>
</file>